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0963" w14:textId="34602F87" w:rsidR="005E2A78" w:rsidRPr="009242C0" w:rsidRDefault="005E2A78" w:rsidP="005E2A78">
      <w:pPr>
        <w:rPr>
          <w:rFonts w:ascii="Arial" w:hAnsi="Arial" w:cs="Arial"/>
          <w:sz w:val="20"/>
          <w:szCs w:val="20"/>
        </w:rPr>
      </w:pPr>
      <w:r w:rsidRPr="00B2030B">
        <w:rPr>
          <w:rFonts w:ascii="Arial" w:hAnsi="Arial" w:cs="Arial"/>
          <w:sz w:val="20"/>
          <w:szCs w:val="20"/>
          <w:highlight w:val="yellow"/>
        </w:rPr>
        <w:t>(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please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 xml:space="preserve"> paste onto your letterhead</w:t>
      </w:r>
      <w:r w:rsidRPr="00B2030B">
        <w:rPr>
          <w:rFonts w:ascii="Arial" w:hAnsi="Arial" w:cs="Arial"/>
          <w:sz w:val="20"/>
          <w:szCs w:val="20"/>
          <w:highlight w:val="yellow"/>
        </w:rPr>
        <w:t>)</w:t>
      </w:r>
    </w:p>
    <w:p w14:paraId="2C6E7424" w14:textId="0E7ADCF7" w:rsidR="0017320B" w:rsidRPr="00C50050" w:rsidRDefault="005E2A78" w:rsidP="0017320B">
      <w:p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45700E">
        <w:rPr>
          <w:rFonts w:ascii="Arial" w:eastAsia="Arial" w:hAnsi="Arial" w:cs="Arial"/>
          <w:color w:val="000000" w:themeColor="text1"/>
          <w:sz w:val="20"/>
          <w:szCs w:val="20"/>
        </w:rPr>
        <w:t>29</w:t>
      </w:r>
      <w:r w:rsidR="0017320B" w:rsidRPr="00C50050">
        <w:rPr>
          <w:rFonts w:ascii="Arial" w:eastAsia="Arial" w:hAnsi="Arial" w:cs="Arial"/>
          <w:color w:val="000000" w:themeColor="text1"/>
          <w:sz w:val="20"/>
          <w:szCs w:val="20"/>
        </w:rPr>
        <w:t xml:space="preserve"> July 2022</w:t>
      </w:r>
    </w:p>
    <w:p w14:paraId="246A43AD" w14:textId="77777777" w:rsidR="0017320B" w:rsidRPr="00C50050" w:rsidRDefault="0017320B" w:rsidP="00B2030B">
      <w:pPr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1BB2F8F9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Hon. Mr Bill Shorten</w:t>
      </w:r>
    </w:p>
    <w:p w14:paraId="3C0639FB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Minister for the NDIS</w:t>
      </w:r>
    </w:p>
    <w:p w14:paraId="55EB1DA3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PO Box 6022</w:t>
      </w:r>
    </w:p>
    <w:p w14:paraId="37DCCCAF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Canberra ACT 2600</w:t>
      </w:r>
    </w:p>
    <w:p w14:paraId="2CA52094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5DFA0C9" w14:textId="5FD6C66E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Via email: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5E2A78" w:rsidRPr="005E2A78">
        <w:rPr>
          <w:rFonts w:ascii="Arial" w:eastAsia="Arial" w:hAnsi="Arial" w:cs="Arial"/>
          <w:sz w:val="20"/>
          <w:szCs w:val="20"/>
        </w:rPr>
        <w:t>minister.shorten@dss.gov.au</w:t>
      </w:r>
    </w:p>
    <w:p w14:paraId="7F2822BF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 xml:space="preserve">Cc: 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Lisa </w:t>
      </w:r>
      <w:proofErr w:type="spellStart"/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Studdert</w:t>
      </w:r>
      <w:proofErr w:type="spellEnd"/>
    </w:p>
    <w:p w14:paraId="4CA80B51" w14:textId="5C969ABC" w:rsidR="0017320B" w:rsidRPr="00C50050" w:rsidRDefault="0017320B" w:rsidP="00B2030B">
      <w:pPr>
        <w:spacing w:line="276" w:lineRule="auto"/>
        <w:ind w:left="720"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Acting Chief Executive Officer</w:t>
      </w:r>
      <w:r w:rsidR="00B2030B">
        <w:rPr>
          <w:rFonts w:ascii="Arial" w:eastAsia="Arial" w:hAnsi="Arial" w:cs="Arial"/>
          <w:color w:val="000000" w:themeColor="text1"/>
          <w:sz w:val="20"/>
          <w:szCs w:val="20"/>
        </w:rPr>
        <w:t xml:space="preserve">- 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NDIA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B2030B" w:rsidRPr="005E2A78">
        <w:rPr>
          <w:rFonts w:ascii="Arial" w:eastAsia="Arial" w:hAnsi="Arial" w:cs="Arial"/>
          <w:color w:val="000000" w:themeColor="text1"/>
          <w:sz w:val="20"/>
          <w:szCs w:val="20"/>
        </w:rPr>
        <w:t>ceo.office@ndis.gov.au</w:t>
      </w:r>
    </w:p>
    <w:p w14:paraId="030CFEF3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49D687A" w14:textId="77777777" w:rsidR="0017320B" w:rsidRPr="00C50050" w:rsidRDefault="0017320B" w:rsidP="0017320B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5BDCCA4" w14:textId="434CC227" w:rsidR="0017320B" w:rsidRPr="00C50050" w:rsidRDefault="00965B7B" w:rsidP="0017320B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Response r</w:t>
      </w:r>
      <w:r w:rsidR="0017320B" w:rsidRPr="00C5005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equest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ed</w:t>
      </w:r>
      <w:r w:rsidR="00A002F5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:</w:t>
      </w:r>
      <w:r w:rsidR="0017320B" w:rsidRPr="00C5005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002F5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U</w:t>
      </w:r>
      <w:r w:rsidR="0017320B" w:rsidRPr="00C5005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rgent pricing intervention for Support Coordinators </w:t>
      </w:r>
      <w:r w:rsidR="0017320B" w:rsidRPr="00C5005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br/>
        <w:t>to prevent severe impacts to NDIS Participants</w:t>
      </w:r>
    </w:p>
    <w:p w14:paraId="1D608287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7C2B72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0AD923B" w14:textId="70E61AF4" w:rsidR="00F36904" w:rsidRPr="00C50050" w:rsidRDefault="0017320B">
      <w:pPr>
        <w:rPr>
          <w:rFonts w:ascii="Arial" w:hAnsi="Arial" w:cs="Arial"/>
          <w:color w:val="000000" w:themeColor="text1"/>
          <w:sz w:val="20"/>
          <w:szCs w:val="20"/>
        </w:rPr>
      </w:pPr>
      <w:r w:rsidRPr="00C50050">
        <w:rPr>
          <w:rFonts w:ascii="Arial" w:hAnsi="Arial" w:cs="Arial"/>
          <w:color w:val="000000" w:themeColor="text1"/>
          <w:sz w:val="20"/>
          <w:szCs w:val="20"/>
        </w:rPr>
        <w:t>Dear Minister Shorten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2BFDE2C" w14:textId="05BB1248" w:rsidR="0017320B" w:rsidRPr="00C50050" w:rsidRDefault="0017320B" w:rsidP="00C5005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6C9A15" w14:textId="6B7B4570" w:rsidR="0017320B" w:rsidRPr="00C50050" w:rsidRDefault="0017320B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0050">
        <w:rPr>
          <w:rFonts w:ascii="Arial" w:hAnsi="Arial" w:cs="Arial"/>
          <w:color w:val="000000" w:themeColor="text1"/>
          <w:sz w:val="20"/>
          <w:szCs w:val="20"/>
        </w:rPr>
        <w:t>I am</w:t>
      </w:r>
      <w:r w:rsidR="00A002F5">
        <w:rPr>
          <w:rFonts w:ascii="Arial" w:hAnsi="Arial" w:cs="Arial"/>
          <w:color w:val="000000" w:themeColor="text1"/>
          <w:sz w:val="20"/>
          <w:szCs w:val="20"/>
        </w:rPr>
        <w:t xml:space="preserve"> again 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>urgently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writing to you as </w:t>
      </w:r>
      <w:r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position title)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of </w:t>
      </w:r>
      <w:r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company name)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>. We are a Support Co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>ordination provider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that delivers support to </w:t>
      </w:r>
      <w:r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number)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NDIS Participants and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 employs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number)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>workers</w:t>
      </w:r>
      <w:r w:rsidR="005E2A78">
        <w:rPr>
          <w:rFonts w:ascii="Arial" w:hAnsi="Arial" w:cs="Arial"/>
          <w:color w:val="000000" w:themeColor="text1"/>
          <w:sz w:val="20"/>
          <w:szCs w:val="20"/>
        </w:rPr>
        <w:t xml:space="preserve"> across </w:t>
      </w:r>
      <w:r w:rsidR="005E2A78"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(insert </w:t>
      </w:r>
      <w:r w:rsidR="005E2A78">
        <w:rPr>
          <w:rFonts w:ascii="Arial" w:hAnsi="Arial" w:cs="Arial"/>
          <w:color w:val="000000" w:themeColor="text1"/>
          <w:sz w:val="20"/>
          <w:szCs w:val="20"/>
          <w:highlight w:val="yellow"/>
        </w:rPr>
        <w:t>your service area</w:t>
      </w:r>
      <w:r w:rsidR="005E2A78"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)</w:t>
      </w:r>
      <w:r w:rsidR="005E2A7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75FD167" w14:textId="77777777" w:rsidR="0017320B" w:rsidRPr="00C50050" w:rsidRDefault="0017320B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682146" w14:textId="3EB52B7D" w:rsidR="005E2A78" w:rsidRPr="005E2A78" w:rsidRDefault="00DF58A9" w:rsidP="00B62CD5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I wrote to you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r>
        <w:rPr>
          <w:rFonts w:ascii="Arial" w:hAnsi="Arial" w:cs="Arial"/>
          <w:color w:val="000000" w:themeColor="text1"/>
          <w:sz w:val="20"/>
          <w:szCs w:val="20"/>
        </w:rPr>
        <w:t>XX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 xml:space="preserve"> Ju</w:t>
      </w:r>
      <w:r w:rsidR="00826055">
        <w:rPr>
          <w:rFonts w:ascii="Arial" w:hAnsi="Arial" w:cs="Arial"/>
          <w:color w:val="000000" w:themeColor="text1"/>
          <w:sz w:val="20"/>
          <w:szCs w:val="20"/>
        </w:rPr>
        <w:t>ly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 xml:space="preserve"> 2022</w:t>
      </w:r>
      <w:r w:rsidR="00826055">
        <w:rPr>
          <w:rFonts w:ascii="Arial" w:hAnsi="Arial" w:cs="Arial"/>
          <w:color w:val="000000" w:themeColor="text1"/>
          <w:sz w:val="20"/>
          <w:szCs w:val="20"/>
        </w:rPr>
        <w:t xml:space="preserve"> following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 xml:space="preserve"> the NDIA</w:t>
      </w:r>
      <w:r w:rsidR="00826055">
        <w:rPr>
          <w:rFonts w:ascii="Arial" w:hAnsi="Arial" w:cs="Arial"/>
          <w:color w:val="000000" w:themeColor="text1"/>
          <w:sz w:val="20"/>
          <w:szCs w:val="20"/>
        </w:rPr>
        <w:t>’s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 xml:space="preserve"> decision </w:t>
      </w:r>
      <w:r w:rsidR="008B4A59">
        <w:rPr>
          <w:rFonts w:ascii="Arial" w:hAnsi="Arial" w:cs="Arial"/>
          <w:color w:val="000000" w:themeColor="text1"/>
          <w:sz w:val="20"/>
          <w:szCs w:val="20"/>
        </w:rPr>
        <w:t>regarding</w:t>
      </w:r>
      <w:r w:rsidR="0093120A">
        <w:rPr>
          <w:rFonts w:ascii="Arial" w:hAnsi="Arial" w:cs="Arial"/>
          <w:color w:val="000000" w:themeColor="text1"/>
          <w:sz w:val="20"/>
          <w:szCs w:val="20"/>
        </w:rPr>
        <w:t xml:space="preserve"> the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 xml:space="preserve"> price limits for Level 2 and Level 3 Support Coordinators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3120A">
        <w:rPr>
          <w:rFonts w:ascii="Arial" w:hAnsi="Arial" w:cs="Arial"/>
          <w:color w:val="000000" w:themeColor="text1"/>
          <w:sz w:val="20"/>
          <w:szCs w:val="20"/>
        </w:rPr>
        <w:t>being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 xml:space="preserve"> frozen again for the third year in a row.</w:t>
      </w:r>
      <w:r w:rsidR="00AE7043">
        <w:rPr>
          <w:rFonts w:ascii="Arial" w:hAnsi="Arial" w:cs="Arial"/>
          <w:color w:val="000000" w:themeColor="text1"/>
          <w:sz w:val="20"/>
          <w:szCs w:val="20"/>
        </w:rPr>
        <w:t xml:space="preserve"> I have not received</w:t>
      </w:r>
      <w:r w:rsidR="00B32918">
        <w:rPr>
          <w:rFonts w:ascii="Arial" w:hAnsi="Arial" w:cs="Arial"/>
          <w:color w:val="000000" w:themeColor="text1"/>
          <w:sz w:val="20"/>
          <w:szCs w:val="20"/>
        </w:rPr>
        <w:t xml:space="preserve"> any response from you, your </w:t>
      </w:r>
      <w:r w:rsidR="000A393A">
        <w:rPr>
          <w:rFonts w:ascii="Arial" w:hAnsi="Arial" w:cs="Arial"/>
          <w:color w:val="000000" w:themeColor="text1"/>
          <w:sz w:val="20"/>
          <w:szCs w:val="20"/>
        </w:rPr>
        <w:t>Office,</w:t>
      </w:r>
      <w:r w:rsidR="00B32918">
        <w:rPr>
          <w:rFonts w:ascii="Arial" w:hAnsi="Arial" w:cs="Arial"/>
          <w:color w:val="000000" w:themeColor="text1"/>
          <w:sz w:val="20"/>
          <w:szCs w:val="20"/>
        </w:rPr>
        <w:t xml:space="preserve"> or the NDIA in relation to this urgent matter</w:t>
      </w:r>
      <w:r w:rsidR="005E0F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18F7">
        <w:rPr>
          <w:rFonts w:ascii="Arial" w:hAnsi="Arial" w:cs="Arial"/>
          <w:color w:val="000000" w:themeColor="text1"/>
          <w:sz w:val="20"/>
          <w:szCs w:val="20"/>
        </w:rPr>
        <w:t>n</w:t>
      </w:r>
      <w:r w:rsidR="005E0F11">
        <w:rPr>
          <w:rFonts w:ascii="Arial" w:hAnsi="Arial" w:cs="Arial"/>
          <w:color w:val="000000" w:themeColor="text1"/>
          <w:sz w:val="20"/>
          <w:szCs w:val="20"/>
        </w:rPr>
        <w:t>or has there been any public</w:t>
      </w:r>
      <w:r w:rsidR="00B218F7">
        <w:rPr>
          <w:rFonts w:ascii="Arial" w:hAnsi="Arial" w:cs="Arial"/>
          <w:color w:val="000000" w:themeColor="text1"/>
          <w:sz w:val="20"/>
          <w:szCs w:val="20"/>
        </w:rPr>
        <w:t xml:space="preserve"> acknowledgement and rectification of th</w:t>
      </w:r>
      <w:r w:rsidR="00667747">
        <w:rPr>
          <w:rFonts w:ascii="Arial" w:hAnsi="Arial" w:cs="Arial"/>
          <w:color w:val="000000" w:themeColor="text1"/>
          <w:sz w:val="20"/>
          <w:szCs w:val="20"/>
        </w:rPr>
        <w:t>e</w:t>
      </w:r>
      <w:r w:rsidR="00B218F7">
        <w:rPr>
          <w:rFonts w:ascii="Arial" w:hAnsi="Arial" w:cs="Arial"/>
          <w:color w:val="000000" w:themeColor="text1"/>
          <w:sz w:val="20"/>
          <w:szCs w:val="20"/>
        </w:rPr>
        <w:t xml:space="preserve"> dire situation facing </w:t>
      </w:r>
      <w:r w:rsidR="000D6B61">
        <w:rPr>
          <w:rFonts w:ascii="Arial" w:hAnsi="Arial" w:cs="Arial"/>
          <w:color w:val="000000" w:themeColor="text1"/>
          <w:sz w:val="20"/>
          <w:szCs w:val="20"/>
        </w:rPr>
        <w:t>Support Coordination providers and therefore a significant number of Scheme participants</w:t>
      </w:r>
      <w:r w:rsidR="00B3291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E2A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E0A9C8" w14:textId="1C347A3D" w:rsidR="007C1F1F" w:rsidRPr="00C50050" w:rsidRDefault="007C1F1F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9354A9" w14:textId="6078D4A3" w:rsidR="009242C0" w:rsidRPr="009242C0" w:rsidRDefault="00375CFE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 reiterate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 xml:space="preserve"> my original correspondence, t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>his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 xml:space="preserve"> decision is 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>a</w:t>
      </w:r>
      <w:r w:rsidR="006A6BD9">
        <w:rPr>
          <w:rFonts w:ascii="Arial" w:hAnsi="Arial" w:cs="Arial"/>
          <w:color w:val="000000" w:themeColor="text1"/>
          <w:sz w:val="20"/>
          <w:szCs w:val="20"/>
        </w:rPr>
        <w:t xml:space="preserve"> significant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 xml:space="preserve"> price cut in real terms</w:t>
      </w:r>
      <w:r w:rsidR="009242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 xml:space="preserve">that </w:t>
      </w:r>
      <w:r w:rsidR="009242C0">
        <w:rPr>
          <w:rFonts w:ascii="Arial" w:hAnsi="Arial" w:cs="Arial"/>
          <w:color w:val="000000" w:themeColor="text1"/>
          <w:sz w:val="20"/>
          <w:szCs w:val="20"/>
        </w:rPr>
        <w:t>my business is not able to absorb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 xml:space="preserve"> considering the </w:t>
      </w:r>
      <w:r w:rsidR="009242C0" w:rsidRPr="009242C0">
        <w:rPr>
          <w:rFonts w:ascii="Arial" w:hAnsi="Arial" w:cs="Arial"/>
          <w:color w:val="000000" w:themeColor="text1"/>
          <w:sz w:val="20"/>
          <w:szCs w:val="20"/>
        </w:rPr>
        <w:t xml:space="preserve">4.6% fair work wage rise, 0.5% increases to superannuation guarantee and increases to operating costs based on current inflation rates running at over 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>6</w:t>
      </w:r>
      <w:r w:rsidR="009242C0" w:rsidRPr="009242C0">
        <w:rPr>
          <w:rFonts w:ascii="Arial" w:hAnsi="Arial" w:cs="Arial"/>
          <w:color w:val="000000" w:themeColor="text1"/>
          <w:sz w:val="20"/>
          <w:szCs w:val="20"/>
        </w:rPr>
        <w:t>%</w:t>
      </w:r>
      <w:r w:rsidR="009242C0">
        <w:rPr>
          <w:rFonts w:ascii="Arial" w:hAnsi="Arial" w:cs="Arial"/>
          <w:color w:val="000000" w:themeColor="text1"/>
          <w:sz w:val="20"/>
          <w:szCs w:val="20"/>
        </w:rPr>
        <w:t xml:space="preserve"> (for things like fuel, electricity, rent etc)</w:t>
      </w:r>
      <w:r w:rsidR="009242C0" w:rsidRPr="009242C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AD6CB0" w14:textId="77777777" w:rsidR="00C50050" w:rsidRPr="00C50050" w:rsidRDefault="00C50050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190F48" w14:textId="5FDC79D3" w:rsidR="00346769" w:rsidRDefault="00346769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 w:rsidR="00B92649">
        <w:rPr>
          <w:rFonts w:ascii="Arial" w:hAnsi="Arial" w:cs="Arial"/>
          <w:color w:val="000000" w:themeColor="text1"/>
          <w:sz w:val="20"/>
          <w:szCs w:val="20"/>
        </w:rPr>
        <w:t xml:space="preserve">previously </w:t>
      </w:r>
      <w:r w:rsidR="00063EE9">
        <w:rPr>
          <w:rFonts w:ascii="Arial" w:hAnsi="Arial" w:cs="Arial"/>
          <w:color w:val="000000" w:themeColor="text1"/>
          <w:sz w:val="20"/>
          <w:szCs w:val="20"/>
        </w:rPr>
        <w:t>stated,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r w:rsidR="00830A40">
        <w:rPr>
          <w:rFonts w:ascii="Arial" w:hAnsi="Arial" w:cs="Arial"/>
          <w:color w:val="000000" w:themeColor="text1"/>
          <w:sz w:val="20"/>
          <w:szCs w:val="20"/>
        </w:rPr>
        <w:t xml:space="preserve">real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impact </w:t>
      </w:r>
      <w:r w:rsidR="00063EE9">
        <w:rPr>
          <w:rFonts w:ascii="Arial" w:hAnsi="Arial" w:cs="Arial"/>
          <w:color w:val="000000" w:themeColor="text1"/>
          <w:sz w:val="20"/>
          <w:szCs w:val="20"/>
        </w:rPr>
        <w:t>of th</w:t>
      </w:r>
      <w:r w:rsidR="00E11A37">
        <w:rPr>
          <w:rFonts w:ascii="Arial" w:hAnsi="Arial" w:cs="Arial"/>
          <w:color w:val="000000" w:themeColor="text1"/>
          <w:sz w:val="20"/>
          <w:szCs w:val="20"/>
        </w:rPr>
        <w:t>e NDIA’s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decision</w:t>
      </w:r>
      <w:r w:rsidR="00830A40">
        <w:rPr>
          <w:rFonts w:ascii="Arial" w:hAnsi="Arial" w:cs="Arial"/>
          <w:color w:val="000000" w:themeColor="text1"/>
          <w:sz w:val="20"/>
          <w:szCs w:val="20"/>
        </w:rPr>
        <w:t xml:space="preserve"> is that we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are being forced to </w:t>
      </w:r>
      <w:r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(cease delivering support coordination within the next 3 months </w:t>
      </w:r>
      <w:r w:rsidR="00B2030B" w:rsidRP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OR</w:t>
      </w:r>
      <w:r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cease delivering Support Coordination services in the next XX months </w:t>
      </w:r>
      <w:r w:rsidR="00B2030B" w:rsidRP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OR</w:t>
      </w:r>
      <w:r w:rsidR="00B2030B"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>reduce our service offering</w:t>
      </w:r>
      <w:r w:rsidR="00B2030B"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and number of Participants we support</w:t>
      </w:r>
      <w:r w:rsid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B2030B" w:rsidRP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OR</w:t>
      </w:r>
      <w:r w:rsid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 </w:t>
      </w:r>
      <w:r w:rsid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>insert another outcome here.</w:t>
      </w:r>
      <w:r w:rsidR="00B2030B"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>)</w:t>
      </w:r>
    </w:p>
    <w:p w14:paraId="7E90FA63" w14:textId="77777777" w:rsidR="00B2030B" w:rsidRDefault="00B2030B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8DF5C8" w14:textId="4B6F8A51" w:rsidR="00346769" w:rsidRDefault="00346769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2030B">
        <w:rPr>
          <w:rFonts w:ascii="Arial" w:hAnsi="Arial" w:cs="Arial"/>
          <w:color w:val="000000" w:themeColor="text1"/>
          <w:sz w:val="20"/>
          <w:szCs w:val="20"/>
        </w:rPr>
        <w:t>You have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2030B">
        <w:rPr>
          <w:rFonts w:ascii="Arial" w:hAnsi="Arial" w:cs="Arial"/>
          <w:color w:val="000000" w:themeColor="text1"/>
          <w:sz w:val="20"/>
          <w:szCs w:val="20"/>
        </w:rPr>
        <w:t>previously championed the value and role of Support Coordinators</w:t>
      </w:r>
      <w:r w:rsidR="00291542">
        <w:rPr>
          <w:rFonts w:ascii="Arial" w:hAnsi="Arial" w:cs="Arial"/>
          <w:color w:val="000000" w:themeColor="text1"/>
          <w:sz w:val="20"/>
          <w:szCs w:val="20"/>
        </w:rPr>
        <w:t xml:space="preserve"> and, once again, 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request your intervention </w:t>
      </w:r>
      <w:r w:rsidRPr="00B2030B">
        <w:rPr>
          <w:rFonts w:ascii="Arial" w:hAnsi="Arial" w:cs="Arial"/>
          <w:color w:val="000000" w:themeColor="text1"/>
          <w:sz w:val="20"/>
          <w:szCs w:val="20"/>
        </w:rPr>
        <w:t xml:space="preserve">to direct the NDIA to raise the price limit by the same 9% </w:t>
      </w:r>
      <w:r w:rsidR="00C53D57">
        <w:rPr>
          <w:rFonts w:ascii="Arial" w:hAnsi="Arial" w:cs="Arial"/>
          <w:color w:val="000000" w:themeColor="text1"/>
          <w:sz w:val="20"/>
          <w:szCs w:val="20"/>
        </w:rPr>
        <w:t>received by many delivering NDIS supports</w:t>
      </w:r>
      <w:r w:rsidRPr="00B2030B">
        <w:rPr>
          <w:rFonts w:ascii="Arial" w:hAnsi="Arial" w:cs="Arial"/>
          <w:color w:val="000000" w:themeColor="text1"/>
          <w:sz w:val="20"/>
          <w:szCs w:val="20"/>
        </w:rPr>
        <w:t>.</w:t>
      </w:r>
      <w:r w:rsidR="00C53D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6F34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645D1C">
        <w:rPr>
          <w:rFonts w:ascii="Arial" w:hAnsi="Arial" w:cs="Arial"/>
          <w:color w:val="000000" w:themeColor="text1"/>
          <w:sz w:val="20"/>
          <w:szCs w:val="20"/>
        </w:rPr>
        <w:t xml:space="preserve">look forward to receiving a personal and public response and rectification to this </w:t>
      </w:r>
      <w:r w:rsidR="00C020BD">
        <w:rPr>
          <w:rFonts w:ascii="Arial" w:hAnsi="Arial" w:cs="Arial"/>
          <w:color w:val="000000" w:themeColor="text1"/>
          <w:sz w:val="20"/>
          <w:szCs w:val="20"/>
        </w:rPr>
        <w:t xml:space="preserve">critical matter. </w:t>
      </w:r>
      <w:r w:rsidRPr="00B203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11A2F3A" w14:textId="349289D4" w:rsidR="00B62CD5" w:rsidRDefault="00B62CD5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BE67F9" w14:textId="10F59FAC" w:rsidR="00B62CD5" w:rsidRPr="00B2030B" w:rsidRDefault="00B62CD5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 request urgent action and response.</w:t>
      </w:r>
    </w:p>
    <w:p w14:paraId="10076FEB" w14:textId="77777777" w:rsidR="00B2030B" w:rsidRPr="00B2030B" w:rsidRDefault="00B2030B" w:rsidP="00B62C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CFC388" w14:textId="3C4B5BB8" w:rsidR="00B2030B" w:rsidRPr="00B2030B" w:rsidRDefault="00B2030B" w:rsidP="00B62CD5">
      <w:pPr>
        <w:jc w:val="both"/>
        <w:rPr>
          <w:rFonts w:ascii="Arial" w:hAnsi="Arial" w:cs="Arial"/>
          <w:sz w:val="20"/>
          <w:szCs w:val="20"/>
        </w:rPr>
      </w:pPr>
      <w:r w:rsidRPr="00B2030B">
        <w:rPr>
          <w:rFonts w:ascii="Arial" w:hAnsi="Arial" w:cs="Arial"/>
          <w:sz w:val="20"/>
          <w:szCs w:val="20"/>
        </w:rPr>
        <w:t>Regards,</w:t>
      </w:r>
    </w:p>
    <w:p w14:paraId="118D1EB0" w14:textId="77777777" w:rsidR="00B2030B" w:rsidRPr="00B2030B" w:rsidRDefault="00B2030B" w:rsidP="00B2030B">
      <w:pPr>
        <w:rPr>
          <w:rFonts w:ascii="Arial" w:hAnsi="Arial" w:cs="Arial"/>
          <w:sz w:val="20"/>
          <w:szCs w:val="20"/>
        </w:rPr>
      </w:pPr>
    </w:p>
    <w:p w14:paraId="6DDEF717" w14:textId="77777777" w:rsidR="00B2030B" w:rsidRPr="00B2030B" w:rsidRDefault="00B2030B" w:rsidP="00B2030B">
      <w:pPr>
        <w:rPr>
          <w:rFonts w:ascii="Arial" w:hAnsi="Arial" w:cs="Arial"/>
          <w:sz w:val="20"/>
          <w:szCs w:val="20"/>
        </w:rPr>
      </w:pPr>
    </w:p>
    <w:p w14:paraId="74B914E4" w14:textId="1AFE4B7C" w:rsidR="0017320B" w:rsidRPr="009242C0" w:rsidRDefault="00B2030B" w:rsidP="0017320B">
      <w:pPr>
        <w:rPr>
          <w:rFonts w:ascii="Arial" w:hAnsi="Arial" w:cs="Arial"/>
          <w:sz w:val="20"/>
          <w:szCs w:val="20"/>
        </w:rPr>
      </w:pPr>
      <w:r w:rsidRPr="00B2030B">
        <w:rPr>
          <w:rFonts w:ascii="Arial" w:hAnsi="Arial" w:cs="Arial"/>
          <w:sz w:val="20"/>
          <w:szCs w:val="20"/>
          <w:highlight w:val="yellow"/>
        </w:rPr>
        <w:t>(Insert your email signature)</w:t>
      </w:r>
    </w:p>
    <w:sectPr w:rsidR="0017320B" w:rsidRPr="00924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912"/>
    <w:multiLevelType w:val="hybridMultilevel"/>
    <w:tmpl w:val="06F6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3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0B"/>
    <w:rsid w:val="00063EE9"/>
    <w:rsid w:val="000A393A"/>
    <w:rsid w:val="000D6B61"/>
    <w:rsid w:val="0017320B"/>
    <w:rsid w:val="001A2865"/>
    <w:rsid w:val="00291542"/>
    <w:rsid w:val="00346769"/>
    <w:rsid w:val="00375CFE"/>
    <w:rsid w:val="00395D6E"/>
    <w:rsid w:val="003C11AD"/>
    <w:rsid w:val="0045700E"/>
    <w:rsid w:val="005E0F11"/>
    <w:rsid w:val="005E2A78"/>
    <w:rsid w:val="00645D1C"/>
    <w:rsid w:val="00667747"/>
    <w:rsid w:val="006A6BD9"/>
    <w:rsid w:val="007C1F1F"/>
    <w:rsid w:val="00826055"/>
    <w:rsid w:val="00830A40"/>
    <w:rsid w:val="008365BC"/>
    <w:rsid w:val="008B4A59"/>
    <w:rsid w:val="009242C0"/>
    <w:rsid w:val="0093120A"/>
    <w:rsid w:val="00965B7B"/>
    <w:rsid w:val="00A002F5"/>
    <w:rsid w:val="00AE7043"/>
    <w:rsid w:val="00B2030B"/>
    <w:rsid w:val="00B218F7"/>
    <w:rsid w:val="00B32918"/>
    <w:rsid w:val="00B62CD5"/>
    <w:rsid w:val="00B92649"/>
    <w:rsid w:val="00C020BD"/>
    <w:rsid w:val="00C50050"/>
    <w:rsid w:val="00C53D57"/>
    <w:rsid w:val="00D16F34"/>
    <w:rsid w:val="00D77D05"/>
    <w:rsid w:val="00DF58A9"/>
    <w:rsid w:val="00E11A37"/>
    <w:rsid w:val="00EA12A8"/>
    <w:rsid w:val="00F3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91F6"/>
  <w15:chartTrackingRefBased/>
  <w15:docId w15:val="{4B384D3E-A216-134C-8088-991643C3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20B"/>
    <w:rPr>
      <w:rFonts w:ascii="Times New Roman" w:hAnsi="Times New Roman"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2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00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30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Harper</dc:creator>
  <cp:keywords/>
  <dc:description/>
  <cp:lastModifiedBy>Jess Harper</cp:lastModifiedBy>
  <cp:revision>33</cp:revision>
  <dcterms:created xsi:type="dcterms:W3CDTF">2022-07-27T23:26:00Z</dcterms:created>
  <dcterms:modified xsi:type="dcterms:W3CDTF">2022-08-04T05:22:00Z</dcterms:modified>
</cp:coreProperties>
</file>