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72AD8" w14:textId="67221736" w:rsidR="006763C5" w:rsidRDefault="000544C9" w:rsidP="006763C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n-GB"/>
        </w:rPr>
        <w:t>PLACE THE BELOW ON YOUR COMPANY LETTERHEAD</w:t>
      </w:r>
    </w:p>
    <w:p w14:paraId="1CA0C1ED" w14:textId="1EE2957A" w:rsidR="000544C9" w:rsidRDefault="000544C9" w:rsidP="006763C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544C9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n-GB"/>
        </w:rPr>
        <w:t xml:space="preserve">Please email the letter of support to </w:t>
      </w:r>
      <w:hyperlink r:id="rId4" w:history="1">
        <w:r w:rsidRPr="000544C9">
          <w:rPr>
            <w:rStyle w:val="Hyperlink"/>
            <w:rFonts w:ascii="Arial" w:eastAsia="Times New Roman" w:hAnsi="Arial" w:cs="Arial"/>
            <w:sz w:val="24"/>
            <w:szCs w:val="24"/>
            <w:highlight w:val="yellow"/>
            <w:lang w:eastAsia="en-GB"/>
          </w:rPr>
          <w:t>apr@ndis.gov.au</w:t>
        </w:r>
      </w:hyperlink>
      <w:r w:rsidRPr="000544C9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n-GB"/>
        </w:rPr>
        <w:t xml:space="preserve"> and cc </w:t>
      </w:r>
      <w:hyperlink r:id="rId5" w:history="1">
        <w:r w:rsidRPr="000544C9">
          <w:rPr>
            <w:rStyle w:val="Hyperlink"/>
            <w:rFonts w:ascii="Arial" w:eastAsia="Times New Roman" w:hAnsi="Arial" w:cs="Arial"/>
            <w:sz w:val="24"/>
            <w:szCs w:val="24"/>
            <w:highlight w:val="yellow"/>
            <w:lang w:eastAsia="en-GB"/>
          </w:rPr>
          <w:t>info@intermediaries.org.au</w:t>
        </w:r>
      </w:hyperlink>
    </w:p>
    <w:p w14:paraId="08EE764F" w14:textId="7C7A611C" w:rsidR="000544C9" w:rsidRDefault="000544C9" w:rsidP="006763C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54FD2D2E" w14:textId="77777777" w:rsidR="006763C5" w:rsidRDefault="006763C5" w:rsidP="006763C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50F14847" w14:textId="59EC7177" w:rsidR="006763C5" w:rsidRPr="006763C5" w:rsidRDefault="006763C5" w:rsidP="00676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63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X</w:t>
      </w:r>
      <w:r w:rsidR="000544C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X</w:t>
      </w:r>
      <w:r w:rsidRPr="006763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="000544C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April</w:t>
      </w:r>
      <w:r w:rsidRPr="006763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202</w:t>
      </w:r>
      <w:r w:rsidR="000544C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3</w:t>
      </w:r>
      <w:r w:rsidRPr="006763C5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  <w:r w:rsidRPr="006763C5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</w:p>
    <w:p w14:paraId="4B70C227" w14:textId="77777777" w:rsidR="006763C5" w:rsidRPr="006763C5" w:rsidRDefault="006763C5" w:rsidP="00676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63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Annual Price Review </w:t>
      </w:r>
    </w:p>
    <w:p w14:paraId="3FD53AD8" w14:textId="77777777" w:rsidR="006763C5" w:rsidRPr="006763C5" w:rsidRDefault="006763C5" w:rsidP="00676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63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National Disability Insurance Agency</w:t>
      </w:r>
    </w:p>
    <w:p w14:paraId="723F40CA" w14:textId="77777777" w:rsidR="006763C5" w:rsidRPr="006763C5" w:rsidRDefault="006763C5" w:rsidP="00676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63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GPO Box 700</w:t>
      </w:r>
    </w:p>
    <w:p w14:paraId="7FA57ACB" w14:textId="77777777" w:rsidR="006763C5" w:rsidRPr="006763C5" w:rsidRDefault="006763C5" w:rsidP="00676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63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Canberra, ACT, 2601</w:t>
      </w:r>
    </w:p>
    <w:p w14:paraId="0A64AFDE" w14:textId="77777777" w:rsidR="006763C5" w:rsidRPr="006763C5" w:rsidRDefault="006763C5" w:rsidP="00676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63C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apr@ndis.gov.au</w:t>
      </w:r>
    </w:p>
    <w:p w14:paraId="53BB7D56" w14:textId="77777777" w:rsidR="006763C5" w:rsidRPr="006763C5" w:rsidRDefault="006763C5" w:rsidP="00676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AC43417" w14:textId="613B31FB" w:rsidR="006763C5" w:rsidRPr="006763C5" w:rsidRDefault="006763C5" w:rsidP="00676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63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Dear </w:t>
      </w:r>
      <w:r w:rsidR="000544C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Annual Price Review Team</w:t>
      </w:r>
      <w:r w:rsidRPr="006763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,</w:t>
      </w:r>
    </w:p>
    <w:p w14:paraId="340F4D1E" w14:textId="77777777" w:rsidR="006763C5" w:rsidRPr="006763C5" w:rsidRDefault="006763C5" w:rsidP="00676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A0E4DEA" w14:textId="7363DC45" w:rsidR="006763C5" w:rsidRPr="006763C5" w:rsidRDefault="006763C5" w:rsidP="00676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63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I write on behalf of </w:t>
      </w:r>
      <w:r w:rsidRPr="006763C5">
        <w:rPr>
          <w:rFonts w:ascii="Arial" w:eastAsia="Times New Roman" w:hAnsi="Arial" w:cs="Arial"/>
          <w:color w:val="222222"/>
          <w:sz w:val="24"/>
          <w:szCs w:val="24"/>
          <w:shd w:val="clear" w:color="auto" w:fill="FFFF00"/>
          <w:lang w:eastAsia="en-GB"/>
        </w:rPr>
        <w:t>[Enter Registered Provider Name and Number]</w:t>
      </w:r>
      <w:r w:rsidRPr="006763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in support of Disability Intermediaries Australia’s (DIA’s) submission to the 202</w:t>
      </w:r>
      <w:r w:rsidR="000544C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2</w:t>
      </w:r>
      <w:r w:rsidRPr="006763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-202</w:t>
      </w:r>
      <w:r w:rsidR="000544C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3</w:t>
      </w:r>
      <w:r w:rsidRPr="006763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NDIS Annual Price Review. </w:t>
      </w:r>
      <w:r w:rsidRPr="006763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6763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  <w:t xml:space="preserve">We strongly support this </w:t>
      </w:r>
      <w:proofErr w:type="gramStart"/>
      <w:r w:rsidRPr="006763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submission’s</w:t>
      </w:r>
      <w:proofErr w:type="gramEnd"/>
      <w:r w:rsidRPr="006763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="000544C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with a </w:t>
      </w:r>
      <w:r w:rsidRPr="006763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focus on </w:t>
      </w:r>
      <w:r w:rsidR="000544C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the current operating conditions and price limits for the 2022-23 Financial Year for</w:t>
      </w:r>
      <w:r w:rsidRPr="006763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both Plan Management and Support Coordination. </w:t>
      </w:r>
      <w:r w:rsidRPr="006763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6763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  <w:t xml:space="preserve">We look forward to providing ongoing, </w:t>
      </w:r>
      <w:proofErr w:type="gramStart"/>
      <w:r w:rsidRPr="006763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sustainable</w:t>
      </w:r>
      <w:proofErr w:type="gramEnd"/>
      <w:r w:rsidRPr="006763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and high-quality Intermediary support services which can be achieved under the proposed </w:t>
      </w:r>
      <w:r w:rsidR="000544C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recommendations</w:t>
      </w:r>
      <w:r w:rsidRPr="006763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by DIA.  Transparent and representative price settings will provide both participants and providers with the clarity required to deliver, and </w:t>
      </w:r>
      <w:proofErr w:type="gramStart"/>
      <w:r w:rsidRPr="006763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expect,</w:t>
      </w:r>
      <w:proofErr w:type="gramEnd"/>
      <w:r w:rsidRPr="006763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high quality outcome-based supports in a sustainable NDIS. </w:t>
      </w:r>
      <w:r w:rsidRPr="006763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6763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  <w:t xml:space="preserve">Sincerely, </w:t>
      </w:r>
      <w:r w:rsidRPr="006763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6763C5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n-GB"/>
        </w:rPr>
        <w:t xml:space="preserve">[Name of responsible person from supporting provider] </w:t>
      </w:r>
      <w:r w:rsidRPr="006763C5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n-GB"/>
        </w:rPr>
        <w:br/>
        <w:t xml:space="preserve">[Title of responsible person from supporting provider] </w:t>
      </w:r>
      <w:r w:rsidRPr="006763C5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n-GB"/>
        </w:rPr>
        <w:br/>
        <w:t xml:space="preserve">[Name of supporting provider] </w:t>
      </w:r>
      <w:r w:rsidRPr="006763C5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n-GB"/>
        </w:rPr>
        <w:br/>
        <w:t>[Address of supporting provider]</w:t>
      </w:r>
    </w:p>
    <w:p w14:paraId="72AE1D9C" w14:textId="77777777" w:rsidR="00B2732B" w:rsidRDefault="00B2732B"/>
    <w:sectPr w:rsidR="00B273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C5"/>
    <w:rsid w:val="000544C9"/>
    <w:rsid w:val="006763C5"/>
    <w:rsid w:val="00B2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0D65E"/>
  <w15:chartTrackingRefBased/>
  <w15:docId w15:val="{B4A95279-6AB2-4F7B-8D2D-BE253C0B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6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544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intermediaries.org.au" TargetMode="External"/><Relationship Id="rId4" Type="http://schemas.openxmlformats.org/officeDocument/2006/relationships/hyperlink" Target="mailto:apr@ndis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Phipps</dc:creator>
  <cp:keywords/>
  <dc:description/>
  <cp:lastModifiedBy>Jess Harper</cp:lastModifiedBy>
  <cp:revision>2</cp:revision>
  <dcterms:created xsi:type="dcterms:W3CDTF">2021-11-23T01:12:00Z</dcterms:created>
  <dcterms:modified xsi:type="dcterms:W3CDTF">2023-04-12T10:39:00Z</dcterms:modified>
</cp:coreProperties>
</file>